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B6F" w:rsidRPr="005C5B6F" w:rsidRDefault="005C5B6F" w:rsidP="005C5B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5C5B6F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5C5B6F" w:rsidRPr="005C5B6F" w:rsidRDefault="005C5B6F" w:rsidP="005C5B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5B6F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айрым мыйзам актыларына</w:t>
      </w:r>
    </w:p>
    <w:p w:rsidR="005C5B6F" w:rsidRPr="005C5B6F" w:rsidRDefault="005C5B6F" w:rsidP="005C5B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/>
          <w:sz w:val="28"/>
          <w:szCs w:val="28"/>
          <w:lang w:val="ky-KG"/>
        </w:rPr>
        <w:t>(“</w:t>
      </w:r>
      <w:r w:rsidRPr="005C5B6F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жарандарынын жалпыга бирдей аскердик милдети жөнүндө, аскердик жана альтернативдик кызматтар жөнүндө”, “Коргоо жана Кыргыз Республикасынын Куралдуу Күчтөрү жөнүндө”, “Жергиликтүү өз алдынча башкаруу жөнүндө” Кыргыз Респуьбликасынын  мыйзамдарына)</w:t>
      </w:r>
      <w:r w:rsidRPr="005C5B6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5C5B6F">
        <w:rPr>
          <w:rFonts w:ascii="Times New Roman" w:hAnsi="Times New Roman" w:cs="Times New Roman"/>
          <w:b/>
          <w:bCs/>
          <w:sz w:val="28"/>
          <w:szCs w:val="28"/>
          <w:lang w:val="ky-KG"/>
        </w:rPr>
        <w:t>өзгөртүүлөрдү киргизүү жөнүндө</w:t>
      </w:r>
      <w:r w:rsidRPr="005C5B6F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5C5B6F" w:rsidRPr="005C5B6F" w:rsidRDefault="005C5B6F" w:rsidP="005C5B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 МЫЙЗАМЫ</w:t>
      </w:r>
    </w:p>
    <w:p w:rsidR="005C5B6F" w:rsidRPr="005C5B6F" w:rsidRDefault="005C5B6F" w:rsidP="005C5B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/>
          <w:sz w:val="28"/>
          <w:szCs w:val="28"/>
          <w:lang w:val="ky-KG"/>
        </w:rPr>
        <w:t>1-берене.</w:t>
      </w:r>
    </w:p>
    <w:p w:rsid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жарандарынын жалпыга бирдей аскердик милдети жөнүндө, аскердик жана альтернативдик кызматтар жөнүндө” Кыргыз Республикасынын Мыйзамына (Кыргыз Республикасынын Жогорку Кеңешинин Жарчысы, 2009-ж., № 2, 116-ст.)  төмөнкүдөй өзгөрүүлөр киргизилсин: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1)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11-берене</w:t>
      </w:r>
      <w:r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нин 3-бөлүгү  төмөнкүдөй редакцияда баяндалсын: </w:t>
      </w:r>
    </w:p>
    <w:p w:rsid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“3. </w:t>
      </w:r>
      <w:r>
        <w:rPr>
          <w:rFonts w:ascii="Times New Roman" w:hAnsi="Times New Roman" w:cs="Times New Roman"/>
          <w:sz w:val="28"/>
          <w:szCs w:val="28"/>
          <w:lang w:val="ky-KG"/>
        </w:rPr>
        <w:t>Аскерге ч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акырыла электерди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аскеге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чакыр</w:t>
      </w:r>
      <w:r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уу</w:t>
      </w:r>
      <w:r>
        <w:rPr>
          <w:rFonts w:ascii="Times New Roman" w:hAnsi="Times New Roman" w:cs="Times New Roman"/>
          <w:sz w:val="28"/>
          <w:szCs w:val="28"/>
          <w:lang w:val="ky-KG"/>
        </w:rPr>
        <w:t>чуларды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 аскердик-патриоттук тарбиялоо окуу мекемелеринде, уюмдарда, менчигинин түрүнө карабастан чарбалык субъекттерде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 тарабынан Кыргыз Республикасынын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аныкталган тартипте жүргүзүлөт.”;</w:t>
      </w:r>
    </w:p>
    <w:p w:rsid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12-бере</w:t>
      </w:r>
      <w:r>
        <w:rPr>
          <w:rFonts w:ascii="Times New Roman" w:hAnsi="Times New Roman" w:cs="Times New Roman"/>
          <w:sz w:val="28"/>
          <w:szCs w:val="28"/>
          <w:lang w:val="ky-KG"/>
        </w:rPr>
        <w:t>неси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нин 2-бөлүгүндөгү “жергиликтүү өз алдынча башкаруу органдары тарабынан” деген сөздөрдөн кийин “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ыйгарым укуктарды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аткаруунун алкагында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,” деген сөздөр менен толукталсын; 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13-беренеде: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>а) 1-бөлүгүндөгү «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жана жергиликтүү өз алдынча башкаруу органдары тарабынан жүргүзүлөт”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“</w:t>
      </w:r>
      <w:r w:rsidR="003C1ECF">
        <w:rPr>
          <w:rFonts w:ascii="Times New Roman" w:hAnsi="Times New Roman" w:cs="Times New Roman"/>
          <w:sz w:val="28"/>
          <w:szCs w:val="28"/>
          <w:lang w:val="ky-KG"/>
        </w:rPr>
        <w:t xml:space="preserve">тарабынан, </w:t>
      </w:r>
      <w:r>
        <w:rPr>
          <w:rFonts w:ascii="Times New Roman" w:hAnsi="Times New Roman" w:cs="Times New Roman"/>
          <w:sz w:val="28"/>
          <w:szCs w:val="28"/>
          <w:lang w:val="ky-KG"/>
        </w:rPr>
        <w:t>ошонодой эле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берилген 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ыйгарым укуктарды аткаруу алкагында</w:t>
      </w:r>
      <w:r w:rsidR="000753F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жүргүзүлөт</w:t>
      </w:r>
      <w:r w:rsidR="000753F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,”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деген сөздөр менен алмаш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>ры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лсын;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>б) 4-бөлү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 xml:space="preserve">гүндөгү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жетинчи абзац алып салынсын;</w:t>
      </w:r>
    </w:p>
    <w:p w:rsidR="002610B8" w:rsidRPr="002610B8" w:rsidRDefault="002610B8" w:rsidP="00261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10B8">
        <w:rPr>
          <w:rFonts w:ascii="Times New Roman" w:hAnsi="Times New Roman" w:cs="Times New Roman"/>
          <w:sz w:val="28"/>
          <w:szCs w:val="28"/>
          <w:lang w:val="ky-KG"/>
        </w:rPr>
        <w:t>4) 14-беренесинде:</w:t>
      </w:r>
    </w:p>
    <w:p w:rsidR="002610B8" w:rsidRPr="002610B8" w:rsidRDefault="002610B8" w:rsidP="00261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10B8">
        <w:rPr>
          <w:rFonts w:ascii="Times New Roman" w:hAnsi="Times New Roman" w:cs="Times New Roman"/>
          <w:sz w:val="28"/>
          <w:szCs w:val="28"/>
          <w:lang w:val="ky-KG"/>
        </w:rPr>
        <w:t>а) берененин аталышында «жергиликтүү өз алдынча башкаруу органдарынын” деген сөздөр алып салынсын;</w:t>
      </w:r>
    </w:p>
    <w:p w:rsidR="002610B8" w:rsidRPr="002610B8" w:rsidRDefault="002610B8" w:rsidP="00261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10B8">
        <w:rPr>
          <w:rFonts w:ascii="Times New Roman" w:hAnsi="Times New Roman" w:cs="Times New Roman"/>
          <w:sz w:val="28"/>
          <w:szCs w:val="28"/>
          <w:lang w:val="ky-KG"/>
        </w:rPr>
        <w:t>б) 1-жана 3-бөлүктөрүндөгү “жергиликтүү өз алдынча башкаруу органдарынын башчылары жана” деген сөздөр алып салынсын;</w:t>
      </w:r>
    </w:p>
    <w:p w:rsidR="002610B8" w:rsidRDefault="002610B8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10B8" w:rsidRPr="002610B8" w:rsidRDefault="002610B8" w:rsidP="002610B8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Кыргыз Республикасынын Коргоо иштери</w:t>
      </w:r>
    </w:p>
    <w:p w:rsidR="002610B8" w:rsidRPr="002610B8" w:rsidRDefault="002610B8" w:rsidP="002610B8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боюнча мамлекеттик комитетинин төрагасы</w:t>
      </w:r>
    </w:p>
    <w:p w:rsidR="002610B8" w:rsidRPr="002610B8" w:rsidRDefault="002610B8" w:rsidP="002610B8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полковник_________Э.Дж.Тердикбаев</w:t>
      </w:r>
    </w:p>
    <w:p w:rsidR="002610B8" w:rsidRPr="002610B8" w:rsidRDefault="002610B8" w:rsidP="002610B8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2019-ж. “_____”_____________</w:t>
      </w:r>
    </w:p>
    <w:p w:rsidR="002610B8" w:rsidRPr="002610B8" w:rsidRDefault="002610B8" w:rsidP="002610B8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КР КИМК укуктук камсыздоо</w:t>
      </w:r>
    </w:p>
    <w:p w:rsidR="002610B8" w:rsidRPr="002610B8" w:rsidRDefault="002610B8" w:rsidP="002610B8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башкармалыгынын башчысы</w:t>
      </w:r>
    </w:p>
    <w:p w:rsidR="002610B8" w:rsidRPr="002610B8" w:rsidRDefault="002610B8" w:rsidP="002610B8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 xml:space="preserve">юстициянын полковниги_____________М.Б.Байышев    </w:t>
      </w:r>
    </w:p>
    <w:p w:rsidR="002610B8" w:rsidRPr="002610B8" w:rsidRDefault="002610B8" w:rsidP="002610B8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2019-ж. “______”____________</w:t>
      </w:r>
    </w:p>
    <w:p w:rsidR="002610B8" w:rsidRDefault="002610B8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lastRenderedPageBreak/>
        <w:t>в) төмөнкү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мазмуундагы 11-бөлүк менен толукталсын: 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>“11. Жергиликтүү өз алдынча башкаруу органдары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аскердик каттоо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 xml:space="preserve">ну жүргүзүүсү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коргоо маселе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 xml:space="preserve">лерин тескеген ыйгарым укуктуу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 тарабынан  ж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ергиликтүү өз алдынча башкаруу органдарына айрым мамлекеттик ыйгарым укуктарды берүү</w:t>
      </w:r>
      <w:r w:rsidR="000753F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жөнүндө Кыргыз Республикасынын мыйзамдарына ылайык берилет жана 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төмөн</w:t>
      </w:r>
      <w:r w:rsidR="000753F6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үлөрдү </w:t>
      </w:r>
      <w:r w:rsidR="000753F6">
        <w:rPr>
          <w:rFonts w:ascii="Times New Roman" w:hAnsi="Times New Roman" w:cs="Times New Roman"/>
          <w:bCs/>
          <w:sz w:val="28"/>
          <w:szCs w:val="28"/>
          <w:lang w:val="ky-KG"/>
        </w:rPr>
        <w:t>камтыйт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    - 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 xml:space="preserve">аскерге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чакырыла электерди, 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 xml:space="preserve">аскерге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чакыр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 xml:space="preserve">чуларды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жана аскердик каттоого алынбаган  аскерге милдеттүүлөрдү табуу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 xml:space="preserve">ну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жана тиешелүү райондук (шаардык) аскер комиссариаттарына алардын  сандык жана сапаттык курамы жөнүндө маалыматтарды берүү</w:t>
      </w:r>
      <w:r w:rsidR="000753F6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    - аскер комиссариатынын талабы боюнча </w:t>
      </w:r>
      <w:r w:rsidR="00013F7E">
        <w:rPr>
          <w:rFonts w:ascii="Times New Roman" w:hAnsi="Times New Roman" w:cs="Times New Roman"/>
          <w:sz w:val="28"/>
          <w:szCs w:val="28"/>
          <w:lang w:val="ky-KG"/>
        </w:rPr>
        <w:t xml:space="preserve">айыл (шаар)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айма</w:t>
      </w:r>
      <w:r w:rsidR="00013F7E">
        <w:rPr>
          <w:rFonts w:ascii="Times New Roman" w:hAnsi="Times New Roman" w:cs="Times New Roman"/>
          <w:sz w:val="28"/>
          <w:szCs w:val="28"/>
          <w:lang w:val="ky-KG"/>
        </w:rPr>
        <w:t xml:space="preserve">гында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катталып жашаган аскерге чакырылуучуларды  аскердик комиссариатка чакырылгандыгы тууралуу кабарлоо</w:t>
      </w:r>
      <w:r w:rsidR="00013F7E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алардын</w:t>
      </w:r>
      <w:r w:rsidR="00013F7E">
        <w:rPr>
          <w:rFonts w:ascii="Times New Roman" w:hAnsi="Times New Roman" w:cs="Times New Roman"/>
          <w:sz w:val="28"/>
          <w:szCs w:val="28"/>
          <w:lang w:val="ky-KG"/>
        </w:rPr>
        <w:t xml:space="preserve"> аскер комиссариатынын чакыруу кагазында көрсөтүлгөн мөөнөттө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өз убагында келишин камсыздоо</w:t>
      </w:r>
      <w:r w:rsidR="00013F7E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    - альтернативдик кызмат өтөп жаткан  жарандар боюнча маалымат берүү</w:t>
      </w:r>
      <w:r w:rsidR="00013F7E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13F7E" w:rsidRDefault="00013F7E" w:rsidP="00013F7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аскердик милдеттүүлөрдүн жана аскерге чакыруучулардын арасында аскердик каттоо эрежелерин сактоого карата 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>коргоо чөйрөсүндөгү мызамдардын талаптары</w:t>
      </w:r>
      <w:r>
        <w:rPr>
          <w:rFonts w:ascii="Times New Roman" w:hAnsi="Times New Roman" w:cs="Times New Roman"/>
          <w:sz w:val="28"/>
          <w:szCs w:val="28"/>
          <w:lang w:val="ky-KG"/>
        </w:rPr>
        <w:t>н кыйшаюсуз сактоо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тууралуу түшүндүрүү иштерин үзгүлтүксүз жүргүзүү</w:t>
      </w:r>
      <w:r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5C5B6F" w:rsidRPr="00013F7E" w:rsidRDefault="005C5B6F" w:rsidP="00013F7E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3F7E">
        <w:rPr>
          <w:rFonts w:ascii="Times New Roman" w:hAnsi="Times New Roman" w:cs="Times New Roman"/>
          <w:sz w:val="28"/>
          <w:szCs w:val="28"/>
          <w:lang w:val="ky-KG"/>
        </w:rPr>
        <w:t xml:space="preserve"> аскерге чакырылуучулар жана аскерге милдеттүүлөр тарабынан коргоо чөйрөсүндөгү мызамдардын талаптарынын аткарылышын</w:t>
      </w:r>
      <w:r w:rsidR="00013F7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13F7E">
        <w:rPr>
          <w:rFonts w:ascii="Times New Roman" w:hAnsi="Times New Roman" w:cs="Times New Roman"/>
          <w:sz w:val="28"/>
          <w:szCs w:val="28"/>
          <w:lang w:val="ky-KG"/>
        </w:rPr>
        <w:t xml:space="preserve"> көзөмөлд</w:t>
      </w:r>
      <w:r w:rsidR="00013F7E">
        <w:rPr>
          <w:rFonts w:ascii="Times New Roman" w:hAnsi="Times New Roman" w:cs="Times New Roman"/>
          <w:sz w:val="28"/>
          <w:szCs w:val="28"/>
          <w:lang w:val="ky-KG"/>
        </w:rPr>
        <w:t xml:space="preserve">ү камсыздоону; 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      Жогоруда аталган берилген  ыйгарым укуктар  аскердик каттоо</w:t>
      </w:r>
      <w:r w:rsidR="00013F7E">
        <w:rPr>
          <w:rFonts w:ascii="Times New Roman" w:hAnsi="Times New Roman" w:cs="Times New Roman"/>
          <w:sz w:val="28"/>
          <w:szCs w:val="28"/>
          <w:lang w:val="ky-KG"/>
        </w:rPr>
        <w:t xml:space="preserve"> уюштурууну </w:t>
      </w:r>
      <w:r w:rsidR="009C2A46">
        <w:rPr>
          <w:rFonts w:ascii="Times New Roman" w:hAnsi="Times New Roman" w:cs="Times New Roman"/>
          <w:sz w:val="28"/>
          <w:szCs w:val="28"/>
          <w:lang w:val="ky-KG"/>
        </w:rPr>
        <w:t xml:space="preserve">ишке ашырууда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толукталып турушу мүмкүн.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>5) 15-берене</w:t>
      </w:r>
      <w:r w:rsidR="009C2A46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нин 4-бөлүгүндөгү “Жергиликтүү өз алдынча башкаруу органдары” деген сөздөр “Жергиликтүү мамлекеттик администрациялар” деген сөздөр</w:t>
      </w:r>
      <w:r w:rsidR="009C2A46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алмаш</w:t>
      </w:r>
      <w:r w:rsidR="009C2A46">
        <w:rPr>
          <w:rFonts w:ascii="Times New Roman" w:hAnsi="Times New Roman" w:cs="Times New Roman"/>
          <w:sz w:val="28"/>
          <w:szCs w:val="28"/>
          <w:lang w:val="ky-KG"/>
        </w:rPr>
        <w:t>тырылсын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>6)  41-берене</w:t>
      </w:r>
      <w:r w:rsidR="009C2A46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редакцияда баяндалсын: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“41-берене. </w:t>
      </w:r>
      <w:r w:rsidRPr="005C5B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C5B6F">
        <w:rPr>
          <w:rFonts w:ascii="Times New Roman" w:hAnsi="Times New Roman" w:cs="Times New Roman"/>
          <w:bCs/>
          <w:sz w:val="28"/>
          <w:szCs w:val="28"/>
        </w:rPr>
        <w:t>Жергиликтүү</w:t>
      </w:r>
      <w:proofErr w:type="spellEnd"/>
      <w:r w:rsidRPr="005C5B6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C5B6F">
        <w:rPr>
          <w:rFonts w:ascii="Times New Roman" w:hAnsi="Times New Roman" w:cs="Times New Roman"/>
          <w:bCs/>
          <w:sz w:val="28"/>
          <w:szCs w:val="28"/>
        </w:rPr>
        <w:t>мамлекеттик</w:t>
      </w:r>
      <w:proofErr w:type="spellEnd"/>
      <w:r w:rsidRPr="005C5B6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C5B6F">
        <w:rPr>
          <w:rFonts w:ascii="Times New Roman" w:hAnsi="Times New Roman" w:cs="Times New Roman"/>
          <w:bCs/>
          <w:sz w:val="28"/>
          <w:szCs w:val="28"/>
        </w:rPr>
        <w:t>администрациялардын</w:t>
      </w:r>
      <w:proofErr w:type="spellEnd"/>
      <w:r w:rsidRPr="005C5B6F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5C5B6F">
        <w:rPr>
          <w:rFonts w:ascii="Times New Roman" w:hAnsi="Times New Roman" w:cs="Times New Roman"/>
          <w:bCs/>
          <w:sz w:val="28"/>
          <w:szCs w:val="28"/>
        </w:rPr>
        <w:t>милдеттери</w:t>
      </w:r>
      <w:proofErr w:type="spellEnd"/>
    </w:p>
    <w:p w:rsidR="005C5B6F" w:rsidRPr="005C5B6F" w:rsidRDefault="005C5B6F" w:rsidP="005C5B6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5C5B6F">
        <w:rPr>
          <w:rFonts w:ascii="Times New Roman" w:hAnsi="Times New Roman" w:cs="Times New Roman"/>
          <w:bCs/>
          <w:sz w:val="28"/>
          <w:szCs w:val="28"/>
        </w:rPr>
        <w:t>Жергиликтүү</w:t>
      </w:r>
      <w:proofErr w:type="spellEnd"/>
      <w:r w:rsidRPr="005C5B6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C5B6F">
        <w:rPr>
          <w:rFonts w:ascii="Times New Roman" w:hAnsi="Times New Roman" w:cs="Times New Roman"/>
          <w:bCs/>
          <w:sz w:val="28"/>
          <w:szCs w:val="28"/>
        </w:rPr>
        <w:t>мамлекеттик</w:t>
      </w:r>
      <w:proofErr w:type="spellEnd"/>
      <w:r w:rsidRPr="005C5B6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C5B6F">
        <w:rPr>
          <w:rFonts w:ascii="Times New Roman" w:hAnsi="Times New Roman" w:cs="Times New Roman"/>
          <w:bCs/>
          <w:sz w:val="28"/>
          <w:szCs w:val="28"/>
        </w:rPr>
        <w:t>администрациялар</w:t>
      </w:r>
      <w:proofErr w:type="spellEnd"/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: </w:t>
      </w:r>
    </w:p>
    <w:p w:rsidR="002610B8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>райондук (шаардык) чакыруу комиссияларын</w:t>
      </w:r>
      <w:r w:rsidR="009C2A4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жана жарандарды алгачкы аскердик каттоого коюу боюнча чакыруу комиссияларын</w:t>
      </w:r>
      <w:r w:rsidR="009C2A46">
        <w:rPr>
          <w:rFonts w:ascii="Times New Roman" w:hAnsi="Times New Roman" w:cs="Times New Roman"/>
          <w:sz w:val="28"/>
          <w:szCs w:val="28"/>
          <w:lang w:val="ky-KG"/>
        </w:rPr>
        <w:t xml:space="preserve">ын ишин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жана  жарандарды аскердик кызматка</w:t>
      </w:r>
      <w:r w:rsidR="009C2A4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аскердик жыйындарга уюш</w:t>
      </w:r>
      <w:r w:rsidR="009C2A46">
        <w:rPr>
          <w:rFonts w:ascii="Times New Roman" w:hAnsi="Times New Roman" w:cs="Times New Roman"/>
          <w:sz w:val="28"/>
          <w:szCs w:val="28"/>
          <w:lang w:val="ky-KG"/>
        </w:rPr>
        <w:t xml:space="preserve">улган жөнөтүүнү </w:t>
      </w:r>
    </w:p>
    <w:p w:rsidR="002610B8" w:rsidRDefault="002610B8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10B8" w:rsidRDefault="002610B8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10B8" w:rsidRDefault="002610B8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Кыргыз Республикасынын Коргоо иштери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боюнча мамлекеттик комитетинин төрагасы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полковник_________Э.Дж.Тердикбаев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2019-ж. “_____”_____________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КР КИМК укуктук камсыздоо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башкармалыгынын башчысы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 xml:space="preserve">юстициянын полковниги_____________М.Б.Байышев    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2019-ж. “______”____________</w:t>
      </w:r>
    </w:p>
    <w:p w:rsidR="005C5B6F" w:rsidRPr="005C5B6F" w:rsidRDefault="009C2A46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уюштуруу 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>үчүн райондук (шаардык) аскер комиссариаттары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жабдылган чакыруу (жыйын) пункттары, медикаменттер, инструменттер, медициналык жана чарбалык мүлк, автомобилдик транспорт, байланыш каражаттары жана зарыл болгон сандагы медициналык, техникалык жумушчулар жана кызмат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тейлөөчү 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персоналдын адамдары менен камсыз кылышат;</w:t>
      </w:r>
    </w:p>
    <w:p w:rsidR="005C5B6F" w:rsidRPr="005C5B6F" w:rsidRDefault="009C2A46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аскерге 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>чакырылуучуларды жана аскерге милдеттүүлөрдү текшерүү үчүн саламаттыкты сактоо уюмдарынан орун бөлүп беришет;</w:t>
      </w:r>
    </w:p>
    <w:p w:rsidR="005C5B6F" w:rsidRPr="005C5B6F" w:rsidRDefault="009C2A46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5C5B6F" w:rsidRPr="005C5B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Жергиликтүү өз алдынча башкаруу органдары жарандарды  аскердик жана альтернативдик кызматка чакыруу боюнча иш-чараларды уюштурушат. </w:t>
      </w:r>
    </w:p>
    <w:p w:rsidR="005C5B6F" w:rsidRPr="005C5B6F" w:rsidRDefault="009C2A46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  <w:t>Ж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ергиликтүү мамлекеттик администрациялар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жана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</w:t>
      </w:r>
      <w:r w:rsidR="005C5B6F" w:rsidRPr="005C5B6F">
        <w:rPr>
          <w:rFonts w:ascii="Times New Roman" w:hAnsi="Times New Roman" w:cs="Times New Roman"/>
          <w:bCs/>
          <w:sz w:val="28"/>
          <w:szCs w:val="28"/>
          <w:lang w:val="ky-KG"/>
        </w:rPr>
        <w:t>ергиликтүү өз алдынча башкаруу органдары м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>обилизация</w:t>
      </w:r>
      <w:r w:rsidR="00415E6E">
        <w:rPr>
          <w:rFonts w:ascii="Times New Roman" w:hAnsi="Times New Roman" w:cs="Times New Roman"/>
          <w:sz w:val="28"/>
          <w:szCs w:val="28"/>
          <w:lang w:val="ky-KG"/>
        </w:rPr>
        <w:t xml:space="preserve"> өткөрүү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пландарын аткаруу үчүн жана согуш мезгилин</w:t>
      </w:r>
      <w:r w:rsidR="00415E6E">
        <w:rPr>
          <w:rFonts w:ascii="Times New Roman" w:hAnsi="Times New Roman" w:cs="Times New Roman"/>
          <w:sz w:val="28"/>
          <w:szCs w:val="28"/>
          <w:lang w:val="ky-KG"/>
        </w:rPr>
        <w:t xml:space="preserve">ин 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>шарттарында кабарлоо штабдары</w:t>
      </w:r>
      <w:r w:rsidR="00415E6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(участкалары</w:t>
      </w:r>
      <w:r w:rsidR="00415E6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>), мобилизациялык ресурстарды жыйноо пункттары</w:t>
      </w:r>
      <w:r w:rsidR="00415E6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түзү</w:t>
      </w:r>
      <w:r w:rsidR="00415E6E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>өт жана аскерге милдеттүүлөрдү</w:t>
      </w:r>
      <w:r w:rsidR="00415E6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техниканы аскердик бөлүктөргө жиберүү</w:t>
      </w:r>
      <w:r w:rsidR="00415E6E">
        <w:rPr>
          <w:rFonts w:ascii="Times New Roman" w:hAnsi="Times New Roman" w:cs="Times New Roman"/>
          <w:sz w:val="28"/>
          <w:szCs w:val="28"/>
          <w:lang w:val="ky-KG"/>
        </w:rPr>
        <w:t>нү уюштуруш</w:t>
      </w:r>
      <w:r w:rsidR="005C5B6F" w:rsidRPr="005C5B6F">
        <w:rPr>
          <w:rFonts w:ascii="Times New Roman" w:hAnsi="Times New Roman" w:cs="Times New Roman"/>
          <w:sz w:val="28"/>
          <w:szCs w:val="28"/>
          <w:lang w:val="ky-KG"/>
        </w:rPr>
        <w:t>ат;</w:t>
      </w:r>
    </w:p>
    <w:p w:rsidR="005C5B6F" w:rsidRPr="00415E6E" w:rsidRDefault="00415E6E" w:rsidP="00415E6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Берилген мамлекеттик ыйгарым укуктарды ж</w:t>
      </w:r>
      <w:r w:rsidR="005C5B6F" w:rsidRPr="00415E6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ергиликтүү өз алдынча башкаруу органдары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республикалык бюджеттен берилүүчү максаттуу трансфердин эсебинен </w:t>
      </w:r>
      <w:r w:rsidR="005C5B6F" w:rsidRPr="00415E6E">
        <w:rPr>
          <w:rFonts w:ascii="Times New Roman" w:hAnsi="Times New Roman" w:cs="Times New Roman"/>
          <w:sz w:val="28"/>
          <w:szCs w:val="28"/>
          <w:lang w:val="ky-KG"/>
        </w:rPr>
        <w:t>жүктүн төмөнкү нормасындагы аскердик-каттоо персоналын кармоого милдеттүү: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      - каттоодо 300 аскерге милдеттүүлөр жана чакырылуучулар болгондо бошотулган бир жумушчу;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      - каттоодо 300дөн 1000ге чейин аскерге милдеттүүлөр жана чакырылуучулар болгондо - эки бошотулган жумушчу жана ар бир кийинки 1000 аскерге милдеттүүлөргө жана чакырылуучуларга бошотулган бирден жумушчу.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          3. Аскердик</w:t>
      </w:r>
      <w:r w:rsidR="00415E6E">
        <w:rPr>
          <w:rFonts w:ascii="Times New Roman" w:hAnsi="Times New Roman" w:cs="Times New Roman"/>
          <w:sz w:val="28"/>
          <w:szCs w:val="28"/>
          <w:lang w:val="ky-KG"/>
        </w:rPr>
        <w:t>-каттоо персоналын дайындоо, ор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ун алмаштыруу, бошотуу же кыскартуу райондук (шаардык) аскер комиссарлары</w:t>
      </w:r>
      <w:r w:rsidR="00415E6E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макулдашуу боюнча гана жүргүзүлөт.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/>
          <w:sz w:val="28"/>
          <w:szCs w:val="28"/>
          <w:lang w:val="ky-KG"/>
        </w:rPr>
        <w:t xml:space="preserve">2-берене. </w:t>
      </w:r>
    </w:p>
    <w:p w:rsidR="00CD31D8" w:rsidRDefault="00CD31D8" w:rsidP="00CD31D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5C5B6F" w:rsidRPr="005C5B6F">
        <w:rPr>
          <w:rFonts w:ascii="Times New Roman" w:hAnsi="Times New Roman" w:cs="Times New Roman"/>
          <w:bCs/>
          <w:sz w:val="28"/>
          <w:szCs w:val="28"/>
          <w:lang w:val="ky-KG"/>
        </w:rPr>
        <w:t>“Коргоо жана Кыргыз Республикасынын Куралдуу Күчтөрү жөнүндө” Кыргыз Республикасынын Мыйзамына (Кыргыз Республикасынын Жогорку Кеңешинин Жарчысы, 2009-ж., № 7, 752-ст.) төмөнкүдөй өзгөрүүлөр киргизилсин:</w:t>
      </w:r>
    </w:p>
    <w:p w:rsidR="005C5B6F" w:rsidRPr="00CD31D8" w:rsidRDefault="00CD31D8" w:rsidP="00CD31D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1) </w:t>
      </w:r>
      <w:r w:rsidR="005C5B6F" w:rsidRPr="005C5B6F">
        <w:rPr>
          <w:rFonts w:ascii="Times New Roman" w:hAnsi="Times New Roman" w:cs="Times New Roman"/>
          <w:bCs/>
          <w:sz w:val="28"/>
          <w:szCs w:val="28"/>
          <w:lang w:val="ky-KG"/>
        </w:rPr>
        <w:t>16-берене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син</w:t>
      </w:r>
      <w:r w:rsidR="005C5B6F" w:rsidRPr="005C5B6F">
        <w:rPr>
          <w:rFonts w:ascii="Times New Roman" w:hAnsi="Times New Roman" w:cs="Times New Roman"/>
          <w:bCs/>
          <w:sz w:val="28"/>
          <w:szCs w:val="28"/>
          <w:lang w:val="ky-KG"/>
        </w:rPr>
        <w:t>де:</w:t>
      </w:r>
    </w:p>
    <w:p w:rsidR="002610B8" w:rsidRDefault="002610B8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2610B8" w:rsidRDefault="002610B8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bCs/>
          <w:i/>
          <w:sz w:val="18"/>
          <w:szCs w:val="18"/>
          <w:lang w:val="ky-KG"/>
        </w:rPr>
        <w:t>Кыргыз Республикасынын Коргоо иштери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bCs/>
          <w:i/>
          <w:sz w:val="18"/>
          <w:szCs w:val="18"/>
          <w:lang w:val="ky-KG"/>
        </w:rPr>
        <w:t>боюнча мамлекеттик комитетинин төрагасы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bCs/>
          <w:i/>
          <w:sz w:val="18"/>
          <w:szCs w:val="18"/>
          <w:lang w:val="ky-KG"/>
        </w:rPr>
        <w:t>полковник_________Э.Дж.Тердикбаев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bCs/>
          <w:i/>
          <w:sz w:val="18"/>
          <w:szCs w:val="18"/>
          <w:lang w:val="ky-KG"/>
        </w:rPr>
        <w:t>2019-ж. “_____”_____________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bCs/>
          <w:i/>
          <w:sz w:val="18"/>
          <w:szCs w:val="18"/>
          <w:lang w:val="ky-KG"/>
        </w:rPr>
        <w:t>КР КИМК укуктук камсыздоо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bCs/>
          <w:i/>
          <w:sz w:val="18"/>
          <w:szCs w:val="18"/>
          <w:lang w:val="ky-KG"/>
        </w:rPr>
        <w:t>башкармалыгынын башчысы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bCs/>
          <w:i/>
          <w:sz w:val="18"/>
          <w:szCs w:val="18"/>
          <w:lang w:val="ky-KG"/>
        </w:rPr>
        <w:t xml:space="preserve">юстициянын полковниги_____________М.Б.Байышев    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bCs/>
          <w:i/>
          <w:sz w:val="18"/>
          <w:szCs w:val="18"/>
          <w:lang w:val="ky-KG"/>
        </w:rPr>
        <w:t>2019-ж. “______”____________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18"/>
          <w:szCs w:val="18"/>
          <w:lang w:val="ky-KG"/>
        </w:rPr>
      </w:pPr>
    </w:p>
    <w:p w:rsidR="002610B8" w:rsidRDefault="002610B8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а) берененин аталышы төмөнкүдөй редакцияда баяндалсын: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“16-берене. Жергиликтүү мамлекеттик администрациялардын коргоо жаатындагы милдеттери жана жергиликтүү өз алдынча башкаруу органдарынын  коргоо жаатындагы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ыйгарым укуктары”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>б) биринчи абзац</w:t>
      </w:r>
      <w:r w:rsidR="000F4E8C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төмөнкүдөй редакцияда баяндалсын: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 xml:space="preserve">“Жергиликтүү мамлекеттик администрациялар жана  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жергиликтүү өз алдынча башкаруу органдары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:”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>в) 3-бөлү</w:t>
      </w:r>
      <w:r w:rsidR="000F4E8C">
        <w:rPr>
          <w:rFonts w:ascii="Times New Roman" w:hAnsi="Times New Roman" w:cs="Times New Roman"/>
          <w:sz w:val="28"/>
          <w:szCs w:val="28"/>
          <w:lang w:val="ky-KG"/>
        </w:rPr>
        <w:t xml:space="preserve">гү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төмөнкүдөй  мазму</w:t>
      </w:r>
      <w:r w:rsidR="00A2414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ндагы абзац менен толукталсын:</w:t>
      </w:r>
    </w:p>
    <w:p w:rsidR="000F4E8C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sz w:val="28"/>
          <w:szCs w:val="28"/>
          <w:lang w:val="ky-KG"/>
        </w:rPr>
        <w:t>“Жергиликтүү өз алдынча башкаруу органдары  коргоо маселе</w:t>
      </w:r>
      <w:r w:rsidR="000F4E8C">
        <w:rPr>
          <w:rFonts w:ascii="Times New Roman" w:hAnsi="Times New Roman" w:cs="Times New Roman"/>
          <w:sz w:val="28"/>
          <w:szCs w:val="28"/>
          <w:lang w:val="ky-KG"/>
        </w:rPr>
        <w:t xml:space="preserve">лерин тескеген ыйгарым укуктуу </w:t>
      </w:r>
      <w:r w:rsidRPr="005C5B6F">
        <w:rPr>
          <w:rFonts w:ascii="Times New Roman" w:hAnsi="Times New Roman" w:cs="Times New Roman"/>
          <w:sz w:val="28"/>
          <w:szCs w:val="28"/>
          <w:lang w:val="ky-KG"/>
        </w:rPr>
        <w:t>мамлекеттик орган тарабынан</w:t>
      </w:r>
      <w:r w:rsidR="000F4E8C">
        <w:rPr>
          <w:rFonts w:ascii="Times New Roman" w:hAnsi="Times New Roman" w:cs="Times New Roman"/>
          <w:sz w:val="28"/>
          <w:szCs w:val="28"/>
          <w:lang w:val="ky-KG"/>
        </w:rPr>
        <w:t xml:space="preserve"> берилген мамлекеттик ыйгарым укуктарга ылайык аскердик каттоону уюштурат жана камсыздайт.”;</w:t>
      </w:r>
    </w:p>
    <w:p w:rsidR="000F4E8C" w:rsidRDefault="000F4E8C" w:rsidP="005C5B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/>
          <w:bCs/>
          <w:sz w:val="28"/>
          <w:szCs w:val="28"/>
          <w:lang w:val="ky-KG"/>
        </w:rPr>
        <w:t>3-берене.</w:t>
      </w:r>
    </w:p>
    <w:p w:rsidR="005C5B6F" w:rsidRPr="005C5B6F" w:rsidRDefault="000F4E8C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5C5B6F" w:rsidRPr="005C5B6F">
        <w:rPr>
          <w:rFonts w:ascii="Times New Roman" w:hAnsi="Times New Roman" w:cs="Times New Roman"/>
          <w:bCs/>
          <w:sz w:val="28"/>
          <w:szCs w:val="28"/>
          <w:lang w:val="ky-KG"/>
        </w:rPr>
        <w:t>“Жергиликтүү өз алдынча башкаруу жөнүндө” Кыргыз Республикасынын Мыйзамына (Кыргыз Республикасынын Жогорку Кеңешинин Жарчысы, 2011-ж., № 7, 1004-ст.) төмөнкүдөй өзгөрүүлөр киргизилсин: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20-берене</w:t>
      </w:r>
      <w:r w:rsidR="000F4E8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синин 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6-бөлүгүн</w:t>
      </w:r>
      <w:r w:rsidR="000F4E8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үн 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7-пункт</w:t>
      </w:r>
      <w:r w:rsidR="000F4E8C">
        <w:rPr>
          <w:rFonts w:ascii="Times New Roman" w:hAnsi="Times New Roman" w:cs="Times New Roman"/>
          <w:bCs/>
          <w:sz w:val="28"/>
          <w:szCs w:val="28"/>
          <w:lang w:val="ky-KG"/>
        </w:rPr>
        <w:t>у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төмөнкүдөй редакцияда баяндалсын: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“7) аскерге милдеттүүлөрдү жана аскерге чакырылуучуларды алгачкы каттоо</w:t>
      </w:r>
      <w:r w:rsidR="000F4E8C">
        <w:rPr>
          <w:rFonts w:ascii="Times New Roman" w:hAnsi="Times New Roman" w:cs="Times New Roman"/>
          <w:bCs/>
          <w:sz w:val="28"/>
          <w:szCs w:val="28"/>
          <w:lang w:val="ky-KG"/>
        </w:rPr>
        <w:t>ну, аскердик каттоону ж</w:t>
      </w:r>
      <w:r w:rsidRPr="005C5B6F">
        <w:rPr>
          <w:rFonts w:ascii="Times New Roman" w:hAnsi="Times New Roman" w:cs="Times New Roman"/>
          <w:bCs/>
          <w:sz w:val="28"/>
          <w:szCs w:val="28"/>
          <w:lang w:val="ky-KG"/>
        </w:rPr>
        <w:t>үргүзүү, аскердик кызматка чакырууну уюштурууга көмөктөшүү;”;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/>
          <w:bCs/>
          <w:sz w:val="28"/>
          <w:szCs w:val="28"/>
          <w:lang w:val="ky-KG"/>
        </w:rPr>
        <w:t>4-берене.</w:t>
      </w:r>
    </w:p>
    <w:p w:rsidR="005C5B6F" w:rsidRPr="005C5B6F" w:rsidRDefault="005D378B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5C5B6F" w:rsidRPr="005C5B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Ушул  Мыйзам расмий жарыяланган күндөн </w:t>
      </w:r>
      <w:r w:rsidR="000F4E8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баштап </w:t>
      </w:r>
      <w:r w:rsidR="005C5B6F" w:rsidRPr="005C5B6F">
        <w:rPr>
          <w:rFonts w:ascii="Times New Roman" w:hAnsi="Times New Roman" w:cs="Times New Roman"/>
          <w:bCs/>
          <w:sz w:val="28"/>
          <w:szCs w:val="28"/>
          <w:lang w:val="ky-KG"/>
        </w:rPr>
        <w:t>10</w:t>
      </w:r>
      <w:r w:rsidR="000F4E8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күн</w:t>
      </w:r>
      <w:r w:rsidR="005C5B6F" w:rsidRPr="005C5B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өт</w:t>
      </w:r>
      <w:r w:rsidR="000F4E8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көндөн кийин </w:t>
      </w:r>
      <w:r w:rsidR="005C5B6F" w:rsidRPr="005C5B6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күчүнө кирет.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</w:t>
      </w:r>
      <w:r w:rsidR="000F4E8C">
        <w:rPr>
          <w:rFonts w:ascii="Times New Roman" w:hAnsi="Times New Roman" w:cs="Times New Roman"/>
          <w:b/>
          <w:bCs/>
          <w:sz w:val="28"/>
          <w:szCs w:val="28"/>
          <w:lang w:val="ky-KG"/>
        </w:rPr>
        <w:t>а</w:t>
      </w:r>
      <w:r w:rsidRPr="005C5B6F">
        <w:rPr>
          <w:rFonts w:ascii="Times New Roman" w:hAnsi="Times New Roman" w:cs="Times New Roman"/>
          <w:b/>
          <w:bCs/>
          <w:sz w:val="28"/>
          <w:szCs w:val="28"/>
          <w:lang w:val="ky-KG"/>
        </w:rPr>
        <w:t>сынын</w:t>
      </w:r>
    </w:p>
    <w:p w:rsidR="005C5B6F" w:rsidRPr="005C5B6F" w:rsidRDefault="005C5B6F" w:rsidP="005C5B6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5B6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Президенти                                                      </w:t>
      </w:r>
      <w:r w:rsidR="005D378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  </w:t>
      </w:r>
      <w:r w:rsidRPr="005C5B6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С.Ш.Жээнбеков</w:t>
      </w:r>
    </w:p>
    <w:p w:rsidR="001C75BF" w:rsidRDefault="002610B8" w:rsidP="00A27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10B8" w:rsidRDefault="002610B8" w:rsidP="00A27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10B8" w:rsidRDefault="002610B8" w:rsidP="00A27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10B8" w:rsidRDefault="002610B8" w:rsidP="00A27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10B8" w:rsidRDefault="002610B8" w:rsidP="00A27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Кыргыз Республикасынын Коргоо иштери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боюнча мамлекеттик комитетинин төрагасы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полковник_________Э.Дж.Тердикбаев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2019-ж. “_____”_____________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КР КИМК укуктук камсыздоо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башкармалыгынын башчысы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 xml:space="preserve">юстициянын полковниги_____________М.Б.Байышев    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 w:val="18"/>
          <w:szCs w:val="18"/>
          <w:lang w:val="ky-KG"/>
        </w:rPr>
      </w:pPr>
      <w:r w:rsidRPr="002610B8">
        <w:rPr>
          <w:rFonts w:ascii="Times New Roman" w:hAnsi="Times New Roman" w:cs="Times New Roman"/>
          <w:i/>
          <w:sz w:val="18"/>
          <w:szCs w:val="18"/>
          <w:lang w:val="ky-KG"/>
        </w:rPr>
        <w:t>2019-ж. “______”____________</w:t>
      </w:r>
    </w:p>
    <w:p w:rsidR="002610B8" w:rsidRPr="002610B8" w:rsidRDefault="002610B8" w:rsidP="002610B8">
      <w:pPr>
        <w:spacing w:after="0" w:line="240" w:lineRule="auto"/>
        <w:ind w:left="5103"/>
        <w:jc w:val="both"/>
        <w:rPr>
          <w:rFonts w:ascii="Times New Roman" w:hAnsi="Times New Roman" w:cs="Times New Roman"/>
          <w:sz w:val="18"/>
          <w:szCs w:val="18"/>
          <w:lang w:val="ky-KG"/>
        </w:rPr>
      </w:pPr>
      <w:bookmarkStart w:id="0" w:name="_GoBack"/>
      <w:bookmarkEnd w:id="0"/>
    </w:p>
    <w:sectPr w:rsidR="002610B8" w:rsidRPr="00261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3599"/>
    <w:multiLevelType w:val="hybridMultilevel"/>
    <w:tmpl w:val="EC0622B8"/>
    <w:lvl w:ilvl="0" w:tplc="CFB2759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4930B5C"/>
    <w:multiLevelType w:val="hybridMultilevel"/>
    <w:tmpl w:val="E12E55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A086D"/>
    <w:multiLevelType w:val="hybridMultilevel"/>
    <w:tmpl w:val="DED0572C"/>
    <w:lvl w:ilvl="0" w:tplc="57ACECBE">
      <w:start w:val="4"/>
      <w:numFmt w:val="bullet"/>
      <w:lvlText w:val="-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>
    <w:nsid w:val="3E2A20C8"/>
    <w:multiLevelType w:val="hybridMultilevel"/>
    <w:tmpl w:val="F0126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CF"/>
    <w:rsid w:val="00013F7E"/>
    <w:rsid w:val="000753F6"/>
    <w:rsid w:val="000F4E8C"/>
    <w:rsid w:val="002610B8"/>
    <w:rsid w:val="003C1ECF"/>
    <w:rsid w:val="00415E6E"/>
    <w:rsid w:val="00567BE6"/>
    <w:rsid w:val="005C5B6F"/>
    <w:rsid w:val="005D378B"/>
    <w:rsid w:val="00773A74"/>
    <w:rsid w:val="007C393D"/>
    <w:rsid w:val="009669A3"/>
    <w:rsid w:val="009C2A46"/>
    <w:rsid w:val="00A24144"/>
    <w:rsid w:val="00A27ACF"/>
    <w:rsid w:val="00CD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E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1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E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E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1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E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Майкл</dc:creator>
  <cp:lastModifiedBy>Майкл</cp:lastModifiedBy>
  <cp:revision>8</cp:revision>
  <cp:lastPrinted>2019-10-29T08:52:00Z</cp:lastPrinted>
  <dcterms:created xsi:type="dcterms:W3CDTF">2019-10-29T07:22:00Z</dcterms:created>
  <dcterms:modified xsi:type="dcterms:W3CDTF">2019-10-30T09:37:00Z</dcterms:modified>
</cp:coreProperties>
</file>